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35" w:rsidRPr="009A6085" w:rsidRDefault="00BC1235" w:rsidP="00BC1235">
      <w:pPr>
        <w:tabs>
          <w:tab w:val="left" w:pos="890"/>
        </w:tabs>
        <w:snapToGrid w:val="0"/>
        <w:ind w:right="240"/>
        <w:jc w:val="right"/>
        <w:rPr>
          <w:rFonts w:ascii="メイリオ" w:eastAsia="メイリオ" w:hAnsi="メイリオ"/>
          <w:kern w:val="0"/>
          <w:sz w:val="28"/>
          <w:szCs w:val="28"/>
        </w:rPr>
      </w:pPr>
      <w:r w:rsidRPr="009A6085">
        <w:rPr>
          <w:rFonts w:ascii="メイリオ" w:eastAsia="メイリオ" w:hAnsi="メイリオ" w:hint="eastAsia"/>
          <w:kern w:val="0"/>
          <w:sz w:val="28"/>
          <w:szCs w:val="28"/>
        </w:rPr>
        <w:t>第</w:t>
      </w:r>
      <w:r w:rsidR="00F20537">
        <w:rPr>
          <w:rFonts w:ascii="メイリオ" w:eastAsia="メイリオ" w:hAnsi="メイリオ" w:hint="eastAsia"/>
          <w:kern w:val="0"/>
          <w:sz w:val="28"/>
          <w:szCs w:val="28"/>
        </w:rPr>
        <w:t>8</w:t>
      </w:r>
      <w:r w:rsidRPr="009A6085">
        <w:rPr>
          <w:rFonts w:ascii="メイリオ" w:eastAsia="メイリオ" w:hAnsi="メイリオ" w:hint="eastAsia"/>
          <w:kern w:val="0"/>
          <w:sz w:val="28"/>
          <w:szCs w:val="28"/>
        </w:rPr>
        <w:t>回郵便局長杯争奪兼第</w:t>
      </w:r>
      <w:r w:rsidR="00F20537">
        <w:rPr>
          <w:rFonts w:ascii="メイリオ" w:eastAsia="メイリオ" w:hAnsi="メイリオ" w:hint="eastAsia"/>
          <w:kern w:val="0"/>
          <w:sz w:val="28"/>
          <w:szCs w:val="28"/>
        </w:rPr>
        <w:t>21</w:t>
      </w:r>
      <w:r>
        <w:rPr>
          <w:rFonts w:ascii="メイリオ" w:eastAsia="メイリオ" w:hAnsi="メイリオ" w:hint="eastAsia"/>
          <w:kern w:val="0"/>
          <w:sz w:val="28"/>
          <w:szCs w:val="28"/>
        </w:rPr>
        <w:t>回栃木県スポーツチャンバラ選手権大会申込書</w:t>
      </w:r>
    </w:p>
    <w:p w:rsidR="00BC1235" w:rsidRPr="009A6085" w:rsidRDefault="00BC1235" w:rsidP="00BC1235">
      <w:pPr>
        <w:rPr>
          <w:rFonts w:ascii="メイリオ" w:eastAsia="メイリオ" w:hAnsi="メイリオ" w:cs="メイリオ"/>
          <w:kern w:val="0"/>
          <w:sz w:val="24"/>
          <w:u w:val="single"/>
        </w:rPr>
      </w:pPr>
      <w:r w:rsidRPr="009A6085">
        <w:rPr>
          <w:rFonts w:ascii="メイリオ" w:eastAsia="メイリオ" w:hAnsi="メイリオ" w:hint="eastAsia"/>
          <w:sz w:val="24"/>
          <w:u w:val="single"/>
        </w:rPr>
        <w:t>団体・道場名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  <w:r w:rsidRPr="009A6085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>
        <w:rPr>
          <w:rFonts w:ascii="メイリオ" w:eastAsia="メイリオ" w:hAnsi="メイリオ" w:hint="eastAsia"/>
          <w:sz w:val="24"/>
          <w:u w:val="single"/>
        </w:rPr>
        <w:t xml:space="preserve">   </w:t>
      </w:r>
    </w:p>
    <w:p w:rsidR="00BC1235" w:rsidRPr="009A6085" w:rsidRDefault="00BC1235" w:rsidP="004302ED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>代表者名</w:t>
      </w:r>
      <w:r w:rsidRPr="009A6085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 </w:t>
      </w:r>
      <w:r w:rsidRPr="00834D8F">
        <w:rPr>
          <w:rFonts w:ascii="メイリオ" w:eastAsia="メイリオ" w:hAnsi="メイリオ" w:cs="メイリオ" w:hint="eastAsia"/>
          <w:kern w:val="0"/>
          <w:sz w:val="24"/>
        </w:rPr>
        <w:t xml:space="preserve">  </w:t>
      </w:r>
      <w:r w:rsidRPr="00834D8F">
        <w:rPr>
          <w:rFonts w:ascii="メイリオ" w:eastAsia="メイリオ" w:hAnsi="メイリオ" w:cs="メイリオ" w:hint="eastAsia"/>
          <w:kern w:val="0"/>
          <w:sz w:val="24"/>
          <w:u w:val="single"/>
        </w:rPr>
        <w:t>当日代表</w:t>
      </w: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 </w:t>
      </w:r>
      <w:r w:rsidRPr="00834D8F">
        <w:rPr>
          <w:rFonts w:ascii="メイリオ" w:eastAsia="メイリオ" w:hAnsi="メイリオ" w:cs="メイリオ" w:hint="eastAsia"/>
          <w:kern w:val="0"/>
          <w:sz w:val="24"/>
          <w:u w:val="single"/>
        </w:rPr>
        <w:t>緊急連絡先</w:t>
      </w:r>
      <w:r w:rsidRPr="00834D8F">
        <w:rPr>
          <w:rFonts w:ascii="メイリオ" w:eastAsia="メイリオ" w:hAnsi="メイリオ" w:hint="eastAsia"/>
          <w:sz w:val="24"/>
          <w:u w:val="single"/>
        </w:rPr>
        <w:t xml:space="preserve">　　　　　　　 　　　　</w:t>
      </w:r>
    </w:p>
    <w:p w:rsidR="00600713" w:rsidRDefault="00600713" w:rsidP="004302ED">
      <w:pPr>
        <w:tabs>
          <w:tab w:val="left" w:pos="1701"/>
        </w:tabs>
        <w:snapToGrid w:val="0"/>
        <w:spacing w:line="360" w:lineRule="exact"/>
        <w:ind w:firstLine="12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◆基本動作の他２種目選択</w:t>
      </w:r>
    </w:p>
    <w:p w:rsidR="005C10ED" w:rsidRPr="00BC7300" w:rsidRDefault="005C10ED" w:rsidP="005C10ED">
      <w:pPr>
        <w:tabs>
          <w:tab w:val="left" w:pos="1701"/>
        </w:tabs>
        <w:snapToGrid w:val="0"/>
        <w:spacing w:line="460" w:lineRule="exact"/>
        <w:rPr>
          <w:rFonts w:ascii="メイリオ" w:eastAsia="メイリオ" w:hAnsi="メイリオ"/>
          <w:color w:val="FF0000"/>
          <w:sz w:val="24"/>
        </w:rPr>
      </w:pPr>
      <w:r>
        <w:rPr>
          <w:rFonts w:ascii="メイリオ" w:eastAsia="メイリオ" w:hAnsi="メイリオ" w:hint="eastAsia"/>
          <w:sz w:val="24"/>
        </w:rPr>
        <w:t>基本動作　①有級・有段の部</w:t>
      </w:r>
    </w:p>
    <w:p w:rsidR="00600713" w:rsidRDefault="005C10ED" w:rsidP="005C10ED">
      <w:pPr>
        <w:tabs>
          <w:tab w:val="left" w:pos="1701"/>
        </w:tabs>
        <w:snapToGrid w:val="0"/>
        <w:spacing w:line="4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打突　　　②</w:t>
      </w:r>
      <w:r w:rsidR="0062299E">
        <w:rPr>
          <w:rFonts w:ascii="メイリオ" w:eastAsia="メイリオ" w:hAnsi="メイリオ" w:hint="eastAsia"/>
          <w:sz w:val="24"/>
        </w:rPr>
        <w:t>小太刀③長剣フリー④楯小太刀or両手長剣⑤楯長剣or</w:t>
      </w:r>
      <w:r>
        <w:rPr>
          <w:rFonts w:ascii="メイリオ" w:eastAsia="メイリオ" w:hAnsi="メイリオ" w:hint="eastAsia"/>
          <w:sz w:val="24"/>
        </w:rPr>
        <w:t>二刀</w:t>
      </w:r>
    </w:p>
    <w:p w:rsidR="00600713" w:rsidRPr="00600713" w:rsidRDefault="005C10ED" w:rsidP="00600713">
      <w:pPr>
        <w:tabs>
          <w:tab w:val="left" w:pos="1701"/>
        </w:tabs>
        <w:snapToGrid w:val="0"/>
        <w:spacing w:line="460" w:lineRule="exact"/>
        <w:ind w:firstLine="10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（④⑤から1種目選択</w:t>
      </w:r>
      <w:r w:rsidR="00600713">
        <w:rPr>
          <w:rFonts w:ascii="メイリオ" w:eastAsia="メイリオ" w:hAnsi="メイリオ" w:hint="eastAsia"/>
          <w:sz w:val="24"/>
        </w:rPr>
        <w:t>・段級４級以上</w:t>
      </w:r>
      <w:r>
        <w:rPr>
          <w:rFonts w:ascii="メイリオ" w:eastAsia="メイリオ" w:hAnsi="メイリオ" w:hint="eastAsia"/>
          <w:sz w:val="24"/>
        </w:rPr>
        <w:t>）</w:t>
      </w:r>
    </w:p>
    <w:p w:rsidR="005C10ED" w:rsidRDefault="005C10ED" w:rsidP="005C10ED">
      <w:pPr>
        <w:tabs>
          <w:tab w:val="left" w:pos="1701"/>
        </w:tabs>
        <w:snapToGrid w:val="0"/>
        <w:spacing w:line="460" w:lineRule="exact"/>
        <w:rPr>
          <w:rFonts w:ascii="メイリオ" w:eastAsia="メイリオ" w:hAnsi="メイリオ"/>
          <w:sz w:val="24"/>
        </w:rPr>
      </w:pPr>
      <w:r w:rsidRPr="00854A4D">
        <w:rPr>
          <w:rFonts w:ascii="メイリオ" w:eastAsia="メイリオ" w:hAnsi="メイリオ" w:hint="eastAsia"/>
          <w:sz w:val="24"/>
        </w:rPr>
        <w:t>選手参加者</w:t>
      </w:r>
      <w:r w:rsidR="00855580">
        <w:rPr>
          <w:rFonts w:ascii="メイリオ" w:eastAsia="メイリオ" w:hAnsi="メイリオ" w:hint="eastAsia"/>
          <w:sz w:val="24"/>
        </w:rPr>
        <w:t xml:space="preserve">　</w:t>
      </w:r>
      <w:r w:rsidR="00855580" w:rsidRPr="00C43E66">
        <w:rPr>
          <w:rFonts w:ascii="メイリオ" w:eastAsia="メイリオ" w:hAnsi="メイリオ" w:hint="eastAsia"/>
          <w:b/>
          <w:sz w:val="24"/>
        </w:rPr>
        <w:t>申込〆切　4月</w:t>
      </w:r>
      <w:r w:rsidR="00354489">
        <w:rPr>
          <w:rFonts w:ascii="メイリオ" w:eastAsia="メイリオ" w:hAnsi="メイリオ" w:hint="eastAsia"/>
          <w:b/>
          <w:sz w:val="24"/>
        </w:rPr>
        <w:t>15</w:t>
      </w:r>
      <w:bookmarkStart w:id="0" w:name="_GoBack"/>
      <w:bookmarkEnd w:id="0"/>
      <w:r w:rsidR="00855580" w:rsidRPr="00C43E66">
        <w:rPr>
          <w:rFonts w:ascii="メイリオ" w:eastAsia="メイリオ" w:hAnsi="メイリオ" w:hint="eastAsia"/>
          <w:b/>
          <w:sz w:val="24"/>
        </w:rPr>
        <w:t xml:space="preserve">日迄　必着　</w:t>
      </w:r>
      <w:r w:rsidR="00855580" w:rsidRPr="004302ED">
        <w:rPr>
          <w:rFonts w:ascii="メイリオ" w:eastAsia="メイリオ" w:hAnsi="メイリオ" w:hint="eastAsia"/>
          <w:sz w:val="24"/>
        </w:rPr>
        <w:t>（期日を過ぎると名簿掲載はありません）</w:t>
      </w:r>
    </w:p>
    <w:tbl>
      <w:tblPr>
        <w:tblW w:w="10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850"/>
        <w:gridCol w:w="1701"/>
        <w:gridCol w:w="3686"/>
        <w:gridCol w:w="978"/>
      </w:tblGrid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2D6C7A" w:rsidRDefault="00BC1235" w:rsidP="00D331B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1235" w:rsidRPr="002D6C7A" w:rsidRDefault="00F00015" w:rsidP="00D331B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0015" w:rsidRPr="00F00015">
                    <w:rPr>
                      <w:rFonts w:ascii="メイリオ" w:eastAsia="メイリオ" w:hAnsi="メイリオ" w:cs="メイリオ"/>
                      <w:sz w:val="11"/>
                      <w:szCs w:val="22"/>
                    </w:rPr>
                    <w:t>ふりがな</w:t>
                  </w:r>
                </w:rt>
                <w:rubyBase>
                  <w:r w:rsidR="00F00015"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  <w:t>お名前</w:t>
                  </w:r>
                </w:rubyBase>
              </w:ruby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235" w:rsidRPr="002D6C7A" w:rsidRDefault="00BC1235" w:rsidP="00D331B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6C7A">
              <w:rPr>
                <w:rFonts w:ascii="メイリオ" w:eastAsia="メイリオ" w:hAnsi="メイリオ" w:cs="メイリオ"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235" w:rsidRPr="002D6C7A" w:rsidRDefault="00BC1235" w:rsidP="00D331B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学年・一般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C1235" w:rsidRPr="002D6C7A" w:rsidRDefault="00F00015" w:rsidP="00D331B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参加種目</w:t>
            </w:r>
            <w:r w:rsidR="005C10ED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番号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C1235" w:rsidRPr="002D6C7A" w:rsidRDefault="00BC1235" w:rsidP="00D331B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お</w:t>
            </w:r>
            <w:r w:rsidRPr="002D6C7A">
              <w:rPr>
                <w:rFonts w:ascii="メイリオ" w:eastAsia="メイリオ" w:hAnsi="メイリオ" w:cs="メイリオ" w:hint="eastAsia"/>
                <w:sz w:val="22"/>
                <w:szCs w:val="22"/>
              </w:rPr>
              <w:t>弁当</w:t>
            </w:r>
          </w:p>
        </w:tc>
      </w:tr>
      <w:tr w:rsidR="00BC1235" w:rsidRPr="002D6C7A" w:rsidTr="00D336C1">
        <w:trPr>
          <w:trHeight w:val="506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４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５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６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７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８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９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C1235" w:rsidRPr="002D6C7A" w:rsidTr="00D336C1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7A76">
              <w:rPr>
                <w:rFonts w:ascii="メイリオ" w:eastAsia="メイリオ" w:hAnsi="メイリオ" w:cs="メイリオ" w:hint="eastAsia"/>
                <w:sz w:val="24"/>
              </w:rPr>
              <w:t>１０</w:t>
            </w:r>
          </w:p>
        </w:tc>
        <w:tc>
          <w:tcPr>
            <w:tcW w:w="2552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BC1235" w:rsidRPr="00FA7A76" w:rsidRDefault="00BC1235" w:rsidP="00D331B1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BC1235" w:rsidRPr="00CA5FE7" w:rsidRDefault="00F00015" w:rsidP="00BC1235">
      <w:pPr>
        <w:snapToGrid w:val="0"/>
        <w:spacing w:line="360" w:lineRule="auto"/>
        <w:jc w:val="center"/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</w:t>
      </w:r>
      <w:r w:rsidR="00BC1235" w:rsidRPr="006A7BA4">
        <w:rPr>
          <w:rFonts w:ascii="メイリオ" w:eastAsia="メイリオ" w:hAnsi="メイリオ" w:hint="eastAsia"/>
          <w:sz w:val="24"/>
        </w:rPr>
        <w:t>弁当（600円）の注文も承ります。</w:t>
      </w:r>
      <w:r w:rsidR="00BC1235" w:rsidRPr="002D6C7A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BC1235" w:rsidRPr="00017659">
        <w:rPr>
          <w:rFonts w:ascii="メイリオ" w:eastAsia="メイリオ" w:hAnsi="メイリオ" w:hint="eastAsia"/>
          <w:sz w:val="28"/>
          <w:szCs w:val="28"/>
          <w:u w:val="single"/>
        </w:rPr>
        <w:t>弁当合計　　　　個</w:t>
      </w:r>
    </w:p>
    <w:p w:rsidR="00BC1235" w:rsidRPr="006A7BA4" w:rsidRDefault="00BC1235" w:rsidP="00BC1235">
      <w:pPr>
        <w:snapToGrid w:val="0"/>
        <w:rPr>
          <w:rFonts w:ascii="メイリオ" w:eastAsia="メイリオ" w:hAnsi="メイリオ" w:cs="メイリオ"/>
          <w:sz w:val="24"/>
        </w:rPr>
      </w:pPr>
      <w:r w:rsidRPr="006A7BA4">
        <w:rPr>
          <w:rFonts w:ascii="メイリオ" w:eastAsia="メイリオ" w:hAnsi="メイリオ" w:cs="メイリオ" w:hint="eastAsia"/>
          <w:kern w:val="0"/>
          <w:sz w:val="24"/>
        </w:rPr>
        <w:t>審判員のご協力をお願い申し上げます。（選手兼任可）</w:t>
      </w:r>
    </w:p>
    <w:tbl>
      <w:tblPr>
        <w:tblpPr w:leftFromText="142" w:rightFromText="142" w:vertAnchor="text" w:tblpX="17620" w:tblpY="-2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5"/>
      </w:tblGrid>
      <w:tr w:rsidR="00BC1235" w:rsidTr="00D331B1">
        <w:trPr>
          <w:trHeight w:val="135"/>
        </w:trPr>
        <w:tc>
          <w:tcPr>
            <w:tcW w:w="460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098"/>
              <w:gridCol w:w="1098"/>
              <w:gridCol w:w="1098"/>
            </w:tblGrid>
            <w:tr w:rsidR="00BC1235" w:rsidRPr="00BF5F67" w:rsidTr="00D331B1"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C1235" w:rsidRPr="00BF5F67" w:rsidTr="00D331B1"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C1235" w:rsidRPr="00BF5F67" w:rsidTr="00D331B1"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C1235" w:rsidRPr="00BF5F67" w:rsidTr="00D331B1"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C1235" w:rsidRPr="00BF5F67" w:rsidTr="00D331B1"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BC1235" w:rsidRPr="00BF5F67" w:rsidRDefault="00BC1235" w:rsidP="00D331B1">
                  <w:pPr>
                    <w:framePr w:hSpace="142" w:wrap="around" w:vAnchor="text" w:hAnchor="text" w:x="17620" w:y="-2849"/>
                    <w:snapToGrid w:val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:rsidR="00BC1235" w:rsidRDefault="00BC1235" w:rsidP="00D331B1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BC1235" w:rsidRPr="00BF5F67" w:rsidRDefault="00BC1235" w:rsidP="00BC1235">
      <w:pPr>
        <w:rPr>
          <w:vanish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BC1235" w:rsidRPr="00BF5F67" w:rsidTr="00D331B1">
        <w:tc>
          <w:tcPr>
            <w:tcW w:w="2600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caps/>
                <w:sz w:val="24"/>
              </w:rPr>
            </w:pPr>
            <w:r>
              <w:rPr>
                <w:rFonts w:ascii="メイリオ" w:eastAsia="メイリオ" w:hAnsi="メイリオ" w:hint="eastAsia"/>
                <w:caps/>
                <w:sz w:val="24"/>
              </w:rPr>
              <w:t>ご芳</w:t>
            </w:r>
            <w:r w:rsidRPr="00BF5F67">
              <w:rPr>
                <w:rFonts w:ascii="メイリオ" w:eastAsia="メイリオ" w:hAnsi="メイリオ" w:hint="eastAsia"/>
                <w:caps/>
                <w:sz w:val="24"/>
              </w:rPr>
              <w:t>名</w:t>
            </w:r>
          </w:p>
        </w:tc>
        <w:tc>
          <w:tcPr>
            <w:tcW w:w="2600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caps/>
                <w:sz w:val="24"/>
              </w:rPr>
            </w:pPr>
            <w:r w:rsidRPr="00BF5F67">
              <w:rPr>
                <w:rFonts w:ascii="メイリオ" w:eastAsia="メイリオ" w:hAnsi="メイリオ" w:hint="eastAsia"/>
                <w:caps/>
                <w:sz w:val="24"/>
              </w:rPr>
              <w:t>称号・段位</w:t>
            </w:r>
          </w:p>
        </w:tc>
        <w:tc>
          <w:tcPr>
            <w:tcW w:w="2601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caps/>
                <w:sz w:val="24"/>
              </w:rPr>
            </w:pPr>
            <w:r>
              <w:rPr>
                <w:rFonts w:ascii="メイリオ" w:eastAsia="メイリオ" w:hAnsi="メイリオ" w:hint="eastAsia"/>
                <w:caps/>
                <w:sz w:val="24"/>
              </w:rPr>
              <w:t>ご芳</w:t>
            </w:r>
            <w:r w:rsidRPr="00BF5F67">
              <w:rPr>
                <w:rFonts w:ascii="メイリオ" w:eastAsia="メイリオ" w:hAnsi="メイリオ" w:hint="eastAsia"/>
                <w:caps/>
                <w:sz w:val="24"/>
              </w:rPr>
              <w:t>名</w:t>
            </w:r>
          </w:p>
        </w:tc>
        <w:tc>
          <w:tcPr>
            <w:tcW w:w="2601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caps/>
                <w:sz w:val="24"/>
              </w:rPr>
            </w:pPr>
            <w:r w:rsidRPr="00BF5F67">
              <w:rPr>
                <w:rFonts w:ascii="メイリオ" w:eastAsia="メイリオ" w:hAnsi="メイリオ" w:hint="eastAsia"/>
                <w:caps/>
                <w:sz w:val="24"/>
              </w:rPr>
              <w:t>称号・段位</w:t>
            </w:r>
          </w:p>
        </w:tc>
      </w:tr>
      <w:tr w:rsidR="00BC1235" w:rsidRPr="00BF5F67" w:rsidTr="00D331B1">
        <w:tc>
          <w:tcPr>
            <w:tcW w:w="2600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C1235" w:rsidRPr="00BF5F67" w:rsidTr="00D331B1">
        <w:tc>
          <w:tcPr>
            <w:tcW w:w="2600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C1235" w:rsidRPr="00BF5F67" w:rsidTr="00D331B1">
        <w:tc>
          <w:tcPr>
            <w:tcW w:w="2600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BC1235" w:rsidRPr="00BF5F67" w:rsidRDefault="00BC1235" w:rsidP="00D331B1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BC1235" w:rsidRPr="006814FA" w:rsidRDefault="00BC1235" w:rsidP="00D336C1">
      <w:pPr>
        <w:tabs>
          <w:tab w:val="left" w:pos="890"/>
        </w:tabs>
        <w:snapToGrid w:val="0"/>
        <w:ind w:right="800"/>
        <w:rPr>
          <w:rFonts w:ascii="メイリオ" w:eastAsia="メイリオ" w:hAnsi="メイリオ"/>
          <w:sz w:val="22"/>
          <w:szCs w:val="22"/>
        </w:rPr>
      </w:pPr>
    </w:p>
    <w:sectPr w:rsidR="00BC1235" w:rsidRPr="006814FA" w:rsidSect="00D336C1">
      <w:pgSz w:w="11906" w:h="16838" w:code="9"/>
      <w:pgMar w:top="568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F0" w:rsidRDefault="00BE03F0">
      <w:r>
        <w:separator/>
      </w:r>
    </w:p>
  </w:endnote>
  <w:endnote w:type="continuationSeparator" w:id="0">
    <w:p w:rsidR="00BE03F0" w:rsidRDefault="00BE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F0" w:rsidRDefault="00BE03F0">
      <w:r>
        <w:separator/>
      </w:r>
    </w:p>
  </w:footnote>
  <w:footnote w:type="continuationSeparator" w:id="0">
    <w:p w:rsidR="00BE03F0" w:rsidRDefault="00BE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57D"/>
    <w:multiLevelType w:val="hybridMultilevel"/>
    <w:tmpl w:val="788C07CC"/>
    <w:lvl w:ilvl="0" w:tplc="F4E24758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1">
    <w:nsid w:val="2C381F72"/>
    <w:multiLevelType w:val="hybridMultilevel"/>
    <w:tmpl w:val="337C9094"/>
    <w:lvl w:ilvl="0" w:tplc="DD606698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>
    <w:nsid w:val="5B0753DD"/>
    <w:multiLevelType w:val="hybridMultilevel"/>
    <w:tmpl w:val="992EEB42"/>
    <w:lvl w:ilvl="0" w:tplc="31C241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ED6C24"/>
    <w:multiLevelType w:val="hybridMultilevel"/>
    <w:tmpl w:val="C88EA32C"/>
    <w:lvl w:ilvl="0" w:tplc="1C567FF0">
      <w:start w:val="1"/>
      <w:numFmt w:val="bullet"/>
      <w:lvlText w:val=""/>
      <w:lvlJc w:val="left"/>
      <w:pPr>
        <w:tabs>
          <w:tab w:val="num" w:pos="2892"/>
        </w:tabs>
        <w:ind w:left="2971" w:hanging="306"/>
      </w:pPr>
      <w:rPr>
        <w:rFonts w:ascii="Wingdings" w:hAnsi="Wingdings" w:hint="default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1"/>
        </w:tabs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1"/>
        </w:tabs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1"/>
        </w:tabs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1"/>
        </w:tabs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1"/>
        </w:tabs>
        <w:ind w:left="633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53"/>
    <w:rsid w:val="00001131"/>
    <w:rsid w:val="000039D2"/>
    <w:rsid w:val="00006E4D"/>
    <w:rsid w:val="00007F38"/>
    <w:rsid w:val="0001632B"/>
    <w:rsid w:val="00026D8C"/>
    <w:rsid w:val="00033CAE"/>
    <w:rsid w:val="000460FA"/>
    <w:rsid w:val="000515F7"/>
    <w:rsid w:val="000653D3"/>
    <w:rsid w:val="00074420"/>
    <w:rsid w:val="00074781"/>
    <w:rsid w:val="0007651F"/>
    <w:rsid w:val="00082FD7"/>
    <w:rsid w:val="00097FFD"/>
    <w:rsid w:val="000A0B7A"/>
    <w:rsid w:val="000A4A47"/>
    <w:rsid w:val="000B4689"/>
    <w:rsid w:val="000B6D2C"/>
    <w:rsid w:val="000C797C"/>
    <w:rsid w:val="000C7A25"/>
    <w:rsid w:val="000D207A"/>
    <w:rsid w:val="000D3E42"/>
    <w:rsid w:val="000D4825"/>
    <w:rsid w:val="000E191F"/>
    <w:rsid w:val="000E2EF3"/>
    <w:rsid w:val="000E541A"/>
    <w:rsid w:val="000E5F7C"/>
    <w:rsid w:val="000E77DF"/>
    <w:rsid w:val="000F333B"/>
    <w:rsid w:val="00111B10"/>
    <w:rsid w:val="001304D4"/>
    <w:rsid w:val="00136B2B"/>
    <w:rsid w:val="0015077A"/>
    <w:rsid w:val="00154D5F"/>
    <w:rsid w:val="00156334"/>
    <w:rsid w:val="00160B15"/>
    <w:rsid w:val="001643C7"/>
    <w:rsid w:val="00184BDE"/>
    <w:rsid w:val="001B1678"/>
    <w:rsid w:val="002067EA"/>
    <w:rsid w:val="0021501D"/>
    <w:rsid w:val="002238D3"/>
    <w:rsid w:val="00230461"/>
    <w:rsid w:val="00232042"/>
    <w:rsid w:val="00244CDC"/>
    <w:rsid w:val="002533BB"/>
    <w:rsid w:val="00266514"/>
    <w:rsid w:val="002A19EF"/>
    <w:rsid w:val="002A332E"/>
    <w:rsid w:val="002B0838"/>
    <w:rsid w:val="002B5990"/>
    <w:rsid w:val="002D6C7A"/>
    <w:rsid w:val="002E54D6"/>
    <w:rsid w:val="002F3482"/>
    <w:rsid w:val="00306BB0"/>
    <w:rsid w:val="00334207"/>
    <w:rsid w:val="00340A66"/>
    <w:rsid w:val="00342A72"/>
    <w:rsid w:val="00354489"/>
    <w:rsid w:val="00380956"/>
    <w:rsid w:val="003A054C"/>
    <w:rsid w:val="003A1839"/>
    <w:rsid w:val="003A1F7F"/>
    <w:rsid w:val="003A51F1"/>
    <w:rsid w:val="003B224C"/>
    <w:rsid w:val="003B3FC7"/>
    <w:rsid w:val="003C5626"/>
    <w:rsid w:val="003C6924"/>
    <w:rsid w:val="003D09BD"/>
    <w:rsid w:val="003D58FB"/>
    <w:rsid w:val="003E1237"/>
    <w:rsid w:val="003E26B2"/>
    <w:rsid w:val="003F029B"/>
    <w:rsid w:val="003F5CB5"/>
    <w:rsid w:val="004018D0"/>
    <w:rsid w:val="00410295"/>
    <w:rsid w:val="004165EF"/>
    <w:rsid w:val="00421B14"/>
    <w:rsid w:val="004256F8"/>
    <w:rsid w:val="004302ED"/>
    <w:rsid w:val="00431FD5"/>
    <w:rsid w:val="00433FDB"/>
    <w:rsid w:val="0045066B"/>
    <w:rsid w:val="00464C80"/>
    <w:rsid w:val="00480FF4"/>
    <w:rsid w:val="00487878"/>
    <w:rsid w:val="004A11AD"/>
    <w:rsid w:val="004C79E5"/>
    <w:rsid w:val="004E1B31"/>
    <w:rsid w:val="004E7FD8"/>
    <w:rsid w:val="004F2EB9"/>
    <w:rsid w:val="00500BA3"/>
    <w:rsid w:val="00501C44"/>
    <w:rsid w:val="00507ABF"/>
    <w:rsid w:val="00517C20"/>
    <w:rsid w:val="00544091"/>
    <w:rsid w:val="005824A3"/>
    <w:rsid w:val="0059235E"/>
    <w:rsid w:val="005A1C53"/>
    <w:rsid w:val="005C10ED"/>
    <w:rsid w:val="00600713"/>
    <w:rsid w:val="006142A5"/>
    <w:rsid w:val="006161D6"/>
    <w:rsid w:val="006212A2"/>
    <w:rsid w:val="0062299E"/>
    <w:rsid w:val="0063078E"/>
    <w:rsid w:val="00632995"/>
    <w:rsid w:val="00633D2F"/>
    <w:rsid w:val="00643B9A"/>
    <w:rsid w:val="00656173"/>
    <w:rsid w:val="006738E5"/>
    <w:rsid w:val="006814FA"/>
    <w:rsid w:val="006829AD"/>
    <w:rsid w:val="00683C0B"/>
    <w:rsid w:val="0068446F"/>
    <w:rsid w:val="006856DD"/>
    <w:rsid w:val="006862A4"/>
    <w:rsid w:val="006961C7"/>
    <w:rsid w:val="006A10C9"/>
    <w:rsid w:val="006A7BA4"/>
    <w:rsid w:val="006C5843"/>
    <w:rsid w:val="006D1611"/>
    <w:rsid w:val="006D3598"/>
    <w:rsid w:val="006E0AF5"/>
    <w:rsid w:val="006E339C"/>
    <w:rsid w:val="006E51B9"/>
    <w:rsid w:val="006F60F6"/>
    <w:rsid w:val="006F6D70"/>
    <w:rsid w:val="00703DE8"/>
    <w:rsid w:val="00704D4B"/>
    <w:rsid w:val="0070511D"/>
    <w:rsid w:val="007113F8"/>
    <w:rsid w:val="00731D86"/>
    <w:rsid w:val="007345B3"/>
    <w:rsid w:val="00736546"/>
    <w:rsid w:val="00743AB5"/>
    <w:rsid w:val="00744548"/>
    <w:rsid w:val="00746597"/>
    <w:rsid w:val="00776575"/>
    <w:rsid w:val="00777CCB"/>
    <w:rsid w:val="007808EB"/>
    <w:rsid w:val="00787E01"/>
    <w:rsid w:val="007B588A"/>
    <w:rsid w:val="007B58E9"/>
    <w:rsid w:val="007C4258"/>
    <w:rsid w:val="007E23F0"/>
    <w:rsid w:val="007F7110"/>
    <w:rsid w:val="00800D79"/>
    <w:rsid w:val="008057C3"/>
    <w:rsid w:val="00813FD7"/>
    <w:rsid w:val="00816E99"/>
    <w:rsid w:val="00824931"/>
    <w:rsid w:val="00830DBA"/>
    <w:rsid w:val="008523B8"/>
    <w:rsid w:val="00854A4D"/>
    <w:rsid w:val="00855580"/>
    <w:rsid w:val="0086699A"/>
    <w:rsid w:val="008852D3"/>
    <w:rsid w:val="008873DF"/>
    <w:rsid w:val="00890BDF"/>
    <w:rsid w:val="008A1C2D"/>
    <w:rsid w:val="008A7337"/>
    <w:rsid w:val="008D3967"/>
    <w:rsid w:val="008E51F8"/>
    <w:rsid w:val="008E58F2"/>
    <w:rsid w:val="008F4B2B"/>
    <w:rsid w:val="008F7A5F"/>
    <w:rsid w:val="009001A9"/>
    <w:rsid w:val="009068D3"/>
    <w:rsid w:val="00916F13"/>
    <w:rsid w:val="0092765F"/>
    <w:rsid w:val="0093269F"/>
    <w:rsid w:val="00933F9D"/>
    <w:rsid w:val="0093584D"/>
    <w:rsid w:val="0095310E"/>
    <w:rsid w:val="00957EDB"/>
    <w:rsid w:val="00985027"/>
    <w:rsid w:val="009A6085"/>
    <w:rsid w:val="009A7A6E"/>
    <w:rsid w:val="009D44D4"/>
    <w:rsid w:val="009F3A9B"/>
    <w:rsid w:val="00A21100"/>
    <w:rsid w:val="00A33553"/>
    <w:rsid w:val="00A6358A"/>
    <w:rsid w:val="00A65201"/>
    <w:rsid w:val="00A7472F"/>
    <w:rsid w:val="00A74E48"/>
    <w:rsid w:val="00A7608F"/>
    <w:rsid w:val="00A81F74"/>
    <w:rsid w:val="00A90102"/>
    <w:rsid w:val="00A92C8B"/>
    <w:rsid w:val="00AA6E26"/>
    <w:rsid w:val="00AB3A2E"/>
    <w:rsid w:val="00AC6542"/>
    <w:rsid w:val="00AC6C3A"/>
    <w:rsid w:val="00AE026C"/>
    <w:rsid w:val="00AE0EF6"/>
    <w:rsid w:val="00AE2B47"/>
    <w:rsid w:val="00AE61A9"/>
    <w:rsid w:val="00AF6B1F"/>
    <w:rsid w:val="00AF7F46"/>
    <w:rsid w:val="00B15D87"/>
    <w:rsid w:val="00B31343"/>
    <w:rsid w:val="00B32C5D"/>
    <w:rsid w:val="00B537A5"/>
    <w:rsid w:val="00B63727"/>
    <w:rsid w:val="00B65909"/>
    <w:rsid w:val="00B862F3"/>
    <w:rsid w:val="00B86BB2"/>
    <w:rsid w:val="00BA1C18"/>
    <w:rsid w:val="00BA611E"/>
    <w:rsid w:val="00BC1235"/>
    <w:rsid w:val="00BD6BAB"/>
    <w:rsid w:val="00BD6E1D"/>
    <w:rsid w:val="00BD6EA0"/>
    <w:rsid w:val="00BE03F0"/>
    <w:rsid w:val="00BE43B4"/>
    <w:rsid w:val="00BF5F67"/>
    <w:rsid w:val="00BF60D3"/>
    <w:rsid w:val="00C00EB9"/>
    <w:rsid w:val="00C07EE2"/>
    <w:rsid w:val="00C248F0"/>
    <w:rsid w:val="00C25AD0"/>
    <w:rsid w:val="00C32B36"/>
    <w:rsid w:val="00C7717C"/>
    <w:rsid w:val="00C83E5B"/>
    <w:rsid w:val="00C95FEB"/>
    <w:rsid w:val="00C9707F"/>
    <w:rsid w:val="00CA3E19"/>
    <w:rsid w:val="00CB5AD1"/>
    <w:rsid w:val="00CB5E67"/>
    <w:rsid w:val="00CC0965"/>
    <w:rsid w:val="00CF7283"/>
    <w:rsid w:val="00D0595C"/>
    <w:rsid w:val="00D117E8"/>
    <w:rsid w:val="00D16FBC"/>
    <w:rsid w:val="00D24DAF"/>
    <w:rsid w:val="00D253CB"/>
    <w:rsid w:val="00D331B1"/>
    <w:rsid w:val="00D336C1"/>
    <w:rsid w:val="00D43474"/>
    <w:rsid w:val="00D462B4"/>
    <w:rsid w:val="00D50A99"/>
    <w:rsid w:val="00D57D0E"/>
    <w:rsid w:val="00D673BF"/>
    <w:rsid w:val="00D83AB8"/>
    <w:rsid w:val="00D85721"/>
    <w:rsid w:val="00DA371D"/>
    <w:rsid w:val="00DA3F40"/>
    <w:rsid w:val="00DA66DC"/>
    <w:rsid w:val="00DB77D1"/>
    <w:rsid w:val="00DD2B59"/>
    <w:rsid w:val="00DE33EE"/>
    <w:rsid w:val="00DF0EA7"/>
    <w:rsid w:val="00DF68D8"/>
    <w:rsid w:val="00E036C5"/>
    <w:rsid w:val="00E16E3B"/>
    <w:rsid w:val="00E20581"/>
    <w:rsid w:val="00E228D5"/>
    <w:rsid w:val="00E33CED"/>
    <w:rsid w:val="00E52DB2"/>
    <w:rsid w:val="00E61360"/>
    <w:rsid w:val="00E620EE"/>
    <w:rsid w:val="00E7455E"/>
    <w:rsid w:val="00E75943"/>
    <w:rsid w:val="00E83138"/>
    <w:rsid w:val="00E872B1"/>
    <w:rsid w:val="00E910E7"/>
    <w:rsid w:val="00E94EC3"/>
    <w:rsid w:val="00EA548E"/>
    <w:rsid w:val="00EA79DC"/>
    <w:rsid w:val="00EB1FA3"/>
    <w:rsid w:val="00EC0F4D"/>
    <w:rsid w:val="00ED46A7"/>
    <w:rsid w:val="00F00015"/>
    <w:rsid w:val="00F0785C"/>
    <w:rsid w:val="00F14EB7"/>
    <w:rsid w:val="00F20537"/>
    <w:rsid w:val="00F41E2A"/>
    <w:rsid w:val="00FA7A76"/>
    <w:rsid w:val="00FB4DB9"/>
    <w:rsid w:val="00FD2B01"/>
    <w:rsid w:val="00FE267B"/>
    <w:rsid w:val="00FE7497"/>
    <w:rsid w:val="00FF63C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3F0"/>
    <w:rPr>
      <w:color w:val="0000FF"/>
      <w:u w:val="single"/>
    </w:rPr>
  </w:style>
  <w:style w:type="paragraph" w:styleId="a4">
    <w:name w:val="header"/>
    <w:basedOn w:val="a"/>
    <w:rsid w:val="00E620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20EE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2F3482"/>
  </w:style>
  <w:style w:type="table" w:styleId="a7">
    <w:name w:val="Table Grid"/>
    <w:basedOn w:val="a1"/>
    <w:rsid w:val="00E33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6A7B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6A7B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F0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00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3F0"/>
    <w:rPr>
      <w:color w:val="0000FF"/>
      <w:u w:val="single"/>
    </w:rPr>
  </w:style>
  <w:style w:type="paragraph" w:styleId="a4">
    <w:name w:val="header"/>
    <w:basedOn w:val="a"/>
    <w:rsid w:val="00E620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20EE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2F3482"/>
  </w:style>
  <w:style w:type="table" w:styleId="a7">
    <w:name w:val="Table Grid"/>
    <w:basedOn w:val="a1"/>
    <w:rsid w:val="00E33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6A7B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6A7B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F0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00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第２４回全国スポレク</vt:lpstr>
      <vt:lpstr>第２４回全国スポレク</vt:lpstr>
    </vt:vector>
  </TitlesOfParts>
  <Company>FJ-USER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第２４回全国スポレク</dc:title>
  <dc:creator>kazuko</dc:creator>
  <cp:lastModifiedBy>kazuko</cp:lastModifiedBy>
  <cp:revision>9</cp:revision>
  <cp:lastPrinted>2019-03-15T08:08:00Z</cp:lastPrinted>
  <dcterms:created xsi:type="dcterms:W3CDTF">2019-02-20T07:34:00Z</dcterms:created>
  <dcterms:modified xsi:type="dcterms:W3CDTF">2019-03-22T09:30:00Z</dcterms:modified>
</cp:coreProperties>
</file>