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95" w:rsidRDefault="00C63495" w:rsidP="00C63495">
      <w:pPr>
        <w:jc w:val="center"/>
      </w:pPr>
      <w:r>
        <w:rPr>
          <w:rFonts w:hint="eastAsia"/>
        </w:rPr>
        <w:t>公益</w:t>
      </w:r>
      <w:r>
        <w:t>社団法人日本スポーツチャンバラ協会</w:t>
      </w:r>
      <w:r>
        <w:rPr>
          <w:rFonts w:hint="eastAsia"/>
        </w:rPr>
        <w:t>マイクロバス</w:t>
      </w:r>
      <w:r>
        <w:t>運用</w:t>
      </w:r>
      <w:r>
        <w:rPr>
          <w:rFonts w:hint="eastAsia"/>
        </w:rPr>
        <w:t>細則</w:t>
      </w:r>
    </w:p>
    <w:p w:rsidR="00C63495" w:rsidRDefault="00C63495" w:rsidP="00C63495">
      <w:pPr>
        <w:jc w:val="center"/>
      </w:pPr>
    </w:p>
    <w:p w:rsidR="00C63495" w:rsidRDefault="00C63495" w:rsidP="00C63495">
      <w:pPr>
        <w:jc w:val="left"/>
      </w:pPr>
      <w:r>
        <w:rPr>
          <w:rFonts w:hint="eastAsia"/>
        </w:rPr>
        <w:t>マイクロバスの</w:t>
      </w:r>
      <w:r>
        <w:t>使用を</w:t>
      </w:r>
      <w:r>
        <w:rPr>
          <w:rFonts w:hint="eastAsia"/>
        </w:rPr>
        <w:t>希望する</w:t>
      </w:r>
      <w:r>
        <w:t>者は、以下の手順で、予約を行い</w:t>
      </w:r>
      <w:r>
        <w:rPr>
          <w:rFonts w:hint="eastAsia"/>
        </w:rPr>
        <w:t>、</w:t>
      </w:r>
      <w:r>
        <w:t>マイクロバスを使用するものとする。</w:t>
      </w:r>
    </w:p>
    <w:p w:rsidR="00C63495" w:rsidRPr="00C63495" w:rsidRDefault="00C63495" w:rsidP="00C63495">
      <w:pPr>
        <w:rPr>
          <w:sz w:val="20"/>
        </w:rPr>
      </w:pPr>
    </w:p>
    <w:p w:rsidR="00C63495" w:rsidRDefault="00C63495" w:rsidP="00C63495">
      <w:pPr>
        <w:pStyle w:val="a4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マイクロバス</w:t>
      </w:r>
      <w:r>
        <w:rPr>
          <w:sz w:val="20"/>
        </w:rPr>
        <w:t>予約</w:t>
      </w:r>
      <w:r>
        <w:rPr>
          <w:rFonts w:hint="eastAsia"/>
          <w:sz w:val="20"/>
        </w:rPr>
        <w:t>システム</w:t>
      </w:r>
    </w:p>
    <w:p w:rsidR="00C63495" w:rsidRPr="00C63495" w:rsidRDefault="005C0BD3" w:rsidP="00C63495">
      <w:pPr>
        <w:pStyle w:val="a4"/>
        <w:ind w:leftChars="0" w:left="420"/>
        <w:rPr>
          <w:sz w:val="20"/>
        </w:rPr>
      </w:pPr>
      <w:hyperlink r:id="rId6" w:history="1">
        <w:r w:rsidR="00C63495" w:rsidRPr="00C63495">
          <w:rPr>
            <w:rStyle w:val="a3"/>
            <w:sz w:val="20"/>
          </w:rPr>
          <w:t>http://www.r326.com/b/main.aspx?g=dx2c14fQbdv8Id2i1</w:t>
        </w:r>
      </w:hyperlink>
    </w:p>
    <w:p w:rsidR="00C63495" w:rsidRPr="00C63495" w:rsidRDefault="00C63495" w:rsidP="00C63495">
      <w:pPr>
        <w:pStyle w:val="a4"/>
        <w:ind w:leftChars="0" w:left="420"/>
        <w:rPr>
          <w:sz w:val="20"/>
        </w:rPr>
      </w:pPr>
      <w:r>
        <w:rPr>
          <w:rFonts w:hint="eastAsia"/>
          <w:sz w:val="20"/>
        </w:rPr>
        <w:t>に</w:t>
      </w:r>
      <w:r>
        <w:rPr>
          <w:sz w:val="20"/>
        </w:rPr>
        <w:t>アクセス</w:t>
      </w:r>
      <w:r>
        <w:rPr>
          <w:rFonts w:hint="eastAsia"/>
          <w:sz w:val="20"/>
        </w:rPr>
        <w:t>し、</w:t>
      </w:r>
      <w:r w:rsidRPr="00C63495">
        <w:rPr>
          <w:rFonts w:hint="eastAsia"/>
          <w:sz w:val="20"/>
        </w:rPr>
        <w:t>予約</w:t>
      </w:r>
      <w:r w:rsidRPr="00C63495">
        <w:rPr>
          <w:sz w:val="20"/>
        </w:rPr>
        <w:t>希望日時</w:t>
      </w:r>
      <w:r w:rsidRPr="00C63495">
        <w:rPr>
          <w:rFonts w:hint="eastAsia"/>
          <w:sz w:val="20"/>
        </w:rPr>
        <w:t>・</w:t>
      </w:r>
      <w:r w:rsidRPr="00C63495">
        <w:rPr>
          <w:sz w:val="20"/>
        </w:rPr>
        <w:t>氏名・使用目的の</w:t>
      </w:r>
      <w:r w:rsidRPr="00C63495">
        <w:rPr>
          <w:rFonts w:hint="eastAsia"/>
          <w:sz w:val="20"/>
        </w:rPr>
        <w:t>３</w:t>
      </w:r>
      <w:r w:rsidRPr="00C63495">
        <w:rPr>
          <w:sz w:val="20"/>
        </w:rPr>
        <w:t>点を書き込</w:t>
      </w:r>
      <w:r w:rsidRPr="00C63495">
        <w:rPr>
          <w:rFonts w:hint="eastAsia"/>
          <w:sz w:val="20"/>
        </w:rPr>
        <w:t>む。</w:t>
      </w:r>
    </w:p>
    <w:p w:rsidR="00C63495" w:rsidRPr="00C63495" w:rsidRDefault="00C63495" w:rsidP="00C63495">
      <w:pPr>
        <w:pStyle w:val="a4"/>
        <w:ind w:leftChars="0" w:left="200" w:hangingChars="100" w:hanging="200"/>
        <w:rPr>
          <w:sz w:val="20"/>
        </w:rPr>
      </w:pPr>
      <w:r>
        <w:rPr>
          <w:rFonts w:hint="eastAsia"/>
          <w:sz w:val="20"/>
        </w:rPr>
        <w:t>（なお、</w:t>
      </w:r>
      <w:r>
        <w:rPr>
          <w:sz w:val="20"/>
        </w:rPr>
        <w:t>予約に</w:t>
      </w:r>
      <w:r>
        <w:rPr>
          <w:rFonts w:hint="eastAsia"/>
          <w:sz w:val="20"/>
        </w:rPr>
        <w:t>ついては</w:t>
      </w:r>
      <w:r>
        <w:rPr>
          <w:sz w:val="20"/>
        </w:rPr>
        <w:t>先着順とするが、協会</w:t>
      </w:r>
      <w:r>
        <w:rPr>
          <w:rFonts w:hint="eastAsia"/>
          <w:sz w:val="20"/>
        </w:rPr>
        <w:t>の</w:t>
      </w:r>
      <w:r>
        <w:rPr>
          <w:sz w:val="20"/>
        </w:rPr>
        <w:t>行事で使用する場合</w:t>
      </w:r>
      <w:r>
        <w:rPr>
          <w:rFonts w:hint="eastAsia"/>
          <w:sz w:val="20"/>
        </w:rPr>
        <w:t>には</w:t>
      </w:r>
      <w:r>
        <w:rPr>
          <w:sz w:val="20"/>
        </w:rPr>
        <w:t>、</w:t>
      </w:r>
      <w:r>
        <w:rPr>
          <w:rFonts w:hint="eastAsia"/>
          <w:sz w:val="20"/>
        </w:rPr>
        <w:t>先に</w:t>
      </w:r>
      <w:r>
        <w:rPr>
          <w:sz w:val="20"/>
        </w:rPr>
        <w:t>予約</w:t>
      </w:r>
      <w:r>
        <w:rPr>
          <w:rFonts w:hint="eastAsia"/>
          <w:sz w:val="20"/>
        </w:rPr>
        <w:t>が</w:t>
      </w:r>
      <w:r>
        <w:rPr>
          <w:sz w:val="20"/>
        </w:rPr>
        <w:t>入っていても、予約を取り消して協会行事を優先させる</w:t>
      </w:r>
      <w:r>
        <w:rPr>
          <w:rFonts w:hint="eastAsia"/>
          <w:sz w:val="20"/>
        </w:rPr>
        <w:t>ことがある）</w:t>
      </w:r>
    </w:p>
    <w:p w:rsidR="00C63495" w:rsidRPr="00C63495" w:rsidRDefault="00C63495" w:rsidP="00C63495">
      <w:pPr>
        <w:pStyle w:val="a4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使用日の</w:t>
      </w:r>
      <w:r>
        <w:rPr>
          <w:sz w:val="20"/>
        </w:rPr>
        <w:t>３日</w:t>
      </w:r>
      <w:r>
        <w:rPr>
          <w:rFonts w:hint="eastAsia"/>
          <w:sz w:val="20"/>
        </w:rPr>
        <w:t>以上</w:t>
      </w:r>
      <w:r>
        <w:rPr>
          <w:sz w:val="20"/>
        </w:rPr>
        <w:t>前に、</w:t>
      </w:r>
      <w:r>
        <w:rPr>
          <w:rFonts w:hint="eastAsia"/>
          <w:sz w:val="20"/>
        </w:rPr>
        <w:t>協会磯子支部（０４５－７７８－３０７８）に、</w:t>
      </w:r>
      <w:r w:rsidRPr="00C63495">
        <w:rPr>
          <w:rFonts w:hint="eastAsia"/>
          <w:sz w:val="20"/>
        </w:rPr>
        <w:t>免許証の写しと予約希望日時をＦＡＸする。</w:t>
      </w:r>
    </w:p>
    <w:p w:rsidR="00C63495" w:rsidRDefault="00C63495" w:rsidP="00C63495">
      <w:pPr>
        <w:pStyle w:val="a4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使用日</w:t>
      </w:r>
      <w:r>
        <w:rPr>
          <w:sz w:val="20"/>
        </w:rPr>
        <w:t>の３日以上前に、</w:t>
      </w:r>
      <w:r>
        <w:rPr>
          <w:rFonts w:hint="eastAsia"/>
          <w:sz w:val="20"/>
        </w:rPr>
        <w:t>利用料金を振り込む（１日１万円）</w:t>
      </w:r>
    </w:p>
    <w:p w:rsidR="00C63495" w:rsidRPr="00C63495" w:rsidRDefault="00C63495" w:rsidP="00C63495">
      <w:pPr>
        <w:pStyle w:val="a4"/>
        <w:ind w:leftChars="0" w:left="420"/>
        <w:rPr>
          <w:sz w:val="20"/>
          <w:u w:val="single"/>
        </w:rPr>
      </w:pPr>
      <w:r w:rsidRPr="00C63495">
        <w:rPr>
          <w:rFonts w:hint="eastAsia"/>
          <w:sz w:val="20"/>
          <w:u w:val="single"/>
        </w:rPr>
        <w:t>振込先</w:t>
      </w:r>
    </w:p>
    <w:p w:rsidR="00C63495" w:rsidRPr="00C63495" w:rsidRDefault="005C0BD3" w:rsidP="00C63495">
      <w:pPr>
        <w:pStyle w:val="a4"/>
        <w:ind w:leftChars="0" w:left="420"/>
        <w:rPr>
          <w:rFonts w:ascii="AR Pゴシック体M" w:eastAsia="AR Pゴシック体M" w:hAnsi="AR Pゴシック体M"/>
          <w:sz w:val="20"/>
        </w:rPr>
      </w:pPr>
      <w:r>
        <w:rPr>
          <w:rFonts w:ascii="AR Pゴシック体M" w:eastAsia="AR Pゴシック体M" w:hAnsi="AR Pゴシック体M" w:hint="eastAsia"/>
          <w:sz w:val="20"/>
        </w:rPr>
        <w:t>りそな銀行　渋谷支店　普通　３０２８４９９</w:t>
      </w:r>
      <w:bookmarkStart w:id="0" w:name="_GoBack"/>
      <w:bookmarkEnd w:id="0"/>
    </w:p>
    <w:p w:rsidR="00C63495" w:rsidRDefault="00C63495" w:rsidP="00C63495">
      <w:pPr>
        <w:pStyle w:val="a4"/>
        <w:ind w:leftChars="0" w:left="420"/>
        <w:rPr>
          <w:sz w:val="20"/>
        </w:rPr>
      </w:pPr>
      <w:r w:rsidRPr="00C63495">
        <w:rPr>
          <w:rFonts w:ascii="AR Pゴシック体M" w:eastAsia="AR Pゴシック体M" w:hAnsi="AR Pゴシック体M" w:hint="eastAsia"/>
          <w:sz w:val="20"/>
        </w:rPr>
        <w:t>公益社団法人日本スポーツチャンバラ協会</w:t>
      </w:r>
    </w:p>
    <w:p w:rsidR="00C63495" w:rsidRDefault="00C63495" w:rsidP="00C63495">
      <w:pPr>
        <w:pStyle w:val="a4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利用当日　協会磯子支部にてカギを受け取る</w:t>
      </w:r>
    </w:p>
    <w:p w:rsidR="00C63495" w:rsidRPr="00C63495" w:rsidRDefault="00C63495" w:rsidP="00C63495">
      <w:pPr>
        <w:pStyle w:val="a4"/>
        <w:ind w:leftChars="0" w:left="420"/>
        <w:rPr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</w:pPr>
      <w:r w:rsidRPr="00C63495">
        <w:rPr>
          <w:rFonts w:ascii="Arial" w:hAnsi="Arial" w:cs="Arial" w:hint="eastAsia"/>
          <w:color w:val="222222"/>
          <w:sz w:val="20"/>
          <w:szCs w:val="20"/>
          <w:u w:val="single"/>
          <w:shd w:val="clear" w:color="auto" w:fill="FFFFFF"/>
        </w:rPr>
        <w:t>住所</w:t>
      </w:r>
    </w:p>
    <w:p w:rsidR="00C63495" w:rsidRPr="00C63495" w:rsidRDefault="00C63495" w:rsidP="00C63495">
      <w:pPr>
        <w:pStyle w:val="a4"/>
        <w:ind w:leftChars="0" w:left="420"/>
        <w:rPr>
          <w:rFonts w:ascii="AR Pゴシック体M" w:eastAsia="AR Pゴシック体M" w:hAnsi="AR Pゴシック体M"/>
        </w:rPr>
      </w:pPr>
      <w:r w:rsidRPr="00C63495">
        <w:rPr>
          <w:rFonts w:ascii="AR Pゴシック体M" w:eastAsia="AR Pゴシック体M" w:hAnsi="AR Pゴシック体M" w:cs="Arial" w:hint="eastAsia"/>
          <w:color w:val="222222"/>
          <w:sz w:val="20"/>
          <w:szCs w:val="20"/>
          <w:shd w:val="clear" w:color="auto" w:fill="FFFFFF"/>
        </w:rPr>
        <w:t>神奈川県横浜市磯子区杉田２丁目２</w:t>
      </w:r>
      <w:r w:rsidRPr="00C63495">
        <w:rPr>
          <w:rFonts w:ascii="ＭＳ 明朝" w:eastAsia="ＭＳ 明朝" w:hAnsi="ＭＳ 明朝" w:cs="ＭＳ 明朝" w:hint="eastAsia"/>
          <w:color w:val="222222"/>
          <w:sz w:val="20"/>
          <w:szCs w:val="20"/>
          <w:shd w:val="clear" w:color="auto" w:fill="FFFFFF"/>
        </w:rPr>
        <w:t>−</w:t>
      </w:r>
      <w:r w:rsidRPr="00C63495">
        <w:rPr>
          <w:rFonts w:ascii="AR Pゴシック体M" w:eastAsia="AR Pゴシック体M" w:hAnsi="AR Pゴシック体M" w:cs="Arial" w:hint="eastAsia"/>
          <w:color w:val="222222"/>
          <w:sz w:val="20"/>
          <w:szCs w:val="20"/>
          <w:shd w:val="clear" w:color="auto" w:fill="FFFFFF"/>
        </w:rPr>
        <w:t>２</w:t>
      </w:r>
      <w:r w:rsidRPr="00C63495">
        <w:rPr>
          <w:rFonts w:ascii="AR Pゴシック体M" w:eastAsia="AR Pゴシック体M" w:hAnsi="AR Pゴシック体M" w:cs="Arial"/>
          <w:color w:val="222222"/>
          <w:sz w:val="20"/>
          <w:szCs w:val="20"/>
          <w:shd w:val="clear" w:color="auto" w:fill="FFFFFF"/>
        </w:rPr>
        <w:t xml:space="preserve"> </w:t>
      </w:r>
      <w:r w:rsidRPr="00C63495">
        <w:rPr>
          <w:rFonts w:ascii="AR Pゴシック体M" w:eastAsia="AR Pゴシック体M" w:hAnsi="AR Pゴシック体M" w:cs="Arial" w:hint="eastAsia"/>
          <w:color w:val="222222"/>
          <w:sz w:val="20"/>
          <w:szCs w:val="20"/>
          <w:shd w:val="clear" w:color="auto" w:fill="FFFFFF"/>
        </w:rPr>
        <w:t>エクレール杉田</w:t>
      </w:r>
      <w:r w:rsidRPr="00C63495">
        <w:rPr>
          <w:rFonts w:ascii="AR Pゴシック体M" w:eastAsia="AR Pゴシック体M" w:hAnsi="AR Pゴシック体M" w:cs="Arial"/>
          <w:color w:val="222222"/>
          <w:sz w:val="20"/>
          <w:szCs w:val="20"/>
          <w:shd w:val="clear" w:color="auto" w:fill="FFFFFF"/>
        </w:rPr>
        <w:t xml:space="preserve"> 1F</w:t>
      </w:r>
    </w:p>
    <w:p w:rsidR="00C63495" w:rsidRDefault="00C63495" w:rsidP="00C63495">
      <w:pPr>
        <w:pStyle w:val="a4"/>
        <w:numPr>
          <w:ilvl w:val="0"/>
          <w:numId w:val="1"/>
        </w:numPr>
        <w:ind w:leftChars="0"/>
        <w:rPr>
          <w:sz w:val="20"/>
        </w:rPr>
      </w:pPr>
      <w:r>
        <w:rPr>
          <w:rFonts w:hint="eastAsia"/>
          <w:sz w:val="20"/>
        </w:rPr>
        <w:t>使用が終わったら、バスを所定の駐車場に戻し、ガソリンを満タンにし、</w:t>
      </w:r>
    </w:p>
    <w:p w:rsidR="00C63495" w:rsidRDefault="00C63495" w:rsidP="00C63495">
      <w:pPr>
        <w:pStyle w:val="a4"/>
        <w:ind w:leftChars="0" w:left="420"/>
        <w:rPr>
          <w:sz w:val="20"/>
        </w:rPr>
      </w:pPr>
      <w:r>
        <w:rPr>
          <w:rFonts w:hint="eastAsia"/>
          <w:sz w:val="20"/>
        </w:rPr>
        <w:t>カギを磯子支部に返却する。</w:t>
      </w:r>
    </w:p>
    <w:p w:rsidR="00C63495" w:rsidRDefault="00C63495" w:rsidP="00C63495">
      <w:pPr>
        <w:jc w:val="left"/>
      </w:pPr>
      <w:r>
        <w:rPr>
          <w:rFonts w:hint="eastAsia"/>
        </w:rPr>
        <w:t xml:space="preserve">　</w:t>
      </w:r>
      <w:r>
        <w:t xml:space="preserve">　なお、</w:t>
      </w:r>
      <w:r>
        <w:rPr>
          <w:rFonts w:hint="eastAsia"/>
        </w:rPr>
        <w:t>事故</w:t>
      </w:r>
      <w:r>
        <w:t>があった場合は、必ず協会</w:t>
      </w:r>
      <w:r>
        <w:rPr>
          <w:rFonts w:hint="eastAsia"/>
        </w:rPr>
        <w:t>磯子</w:t>
      </w:r>
      <w:r>
        <w:t>支部に報告すること。</w:t>
      </w:r>
    </w:p>
    <w:p w:rsidR="00C63495" w:rsidRPr="00C63495" w:rsidRDefault="00C63495" w:rsidP="00C63495">
      <w:pPr>
        <w:jc w:val="right"/>
      </w:pPr>
      <w:r>
        <w:rPr>
          <w:rFonts w:hint="eastAsia"/>
        </w:rPr>
        <w:t>以　　上</w:t>
      </w:r>
    </w:p>
    <w:sectPr w:rsidR="00C63495" w:rsidRPr="00C634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46FE"/>
    <w:multiLevelType w:val="hybridMultilevel"/>
    <w:tmpl w:val="86026D98"/>
    <w:lvl w:ilvl="0" w:tplc="CA8C07AC">
      <w:start w:val="1"/>
      <w:numFmt w:val="decimalFullWidth"/>
      <w:lvlText w:val="%1．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95"/>
    <w:rsid w:val="00000938"/>
    <w:rsid w:val="00003445"/>
    <w:rsid w:val="00005434"/>
    <w:rsid w:val="000200E3"/>
    <w:rsid w:val="00026227"/>
    <w:rsid w:val="00032986"/>
    <w:rsid w:val="000331AF"/>
    <w:rsid w:val="00036B00"/>
    <w:rsid w:val="000508F9"/>
    <w:rsid w:val="00060480"/>
    <w:rsid w:val="000639DC"/>
    <w:rsid w:val="00074D27"/>
    <w:rsid w:val="00083248"/>
    <w:rsid w:val="0008456E"/>
    <w:rsid w:val="000936CA"/>
    <w:rsid w:val="00094D08"/>
    <w:rsid w:val="00095F4D"/>
    <w:rsid w:val="000A2256"/>
    <w:rsid w:val="000B1034"/>
    <w:rsid w:val="000B2A33"/>
    <w:rsid w:val="000B3B16"/>
    <w:rsid w:val="000B3B75"/>
    <w:rsid w:val="000C09A8"/>
    <w:rsid w:val="000C41D1"/>
    <w:rsid w:val="000C62CA"/>
    <w:rsid w:val="000D2589"/>
    <w:rsid w:val="000D3D53"/>
    <w:rsid w:val="000F3AAC"/>
    <w:rsid w:val="00122215"/>
    <w:rsid w:val="00126F20"/>
    <w:rsid w:val="00134A7B"/>
    <w:rsid w:val="00135D63"/>
    <w:rsid w:val="001457C8"/>
    <w:rsid w:val="00147815"/>
    <w:rsid w:val="00153FD2"/>
    <w:rsid w:val="001609D9"/>
    <w:rsid w:val="00162430"/>
    <w:rsid w:val="00174F3A"/>
    <w:rsid w:val="0017687D"/>
    <w:rsid w:val="00186188"/>
    <w:rsid w:val="001863F8"/>
    <w:rsid w:val="00187524"/>
    <w:rsid w:val="00195365"/>
    <w:rsid w:val="001971FD"/>
    <w:rsid w:val="001B57E4"/>
    <w:rsid w:val="001B773A"/>
    <w:rsid w:val="001C4E35"/>
    <w:rsid w:val="001C5DAA"/>
    <w:rsid w:val="001E1C60"/>
    <w:rsid w:val="001F1965"/>
    <w:rsid w:val="00204A0D"/>
    <w:rsid w:val="0021421A"/>
    <w:rsid w:val="00221099"/>
    <w:rsid w:val="00244DD9"/>
    <w:rsid w:val="002600ED"/>
    <w:rsid w:val="002603FB"/>
    <w:rsid w:val="00265A0B"/>
    <w:rsid w:val="00270723"/>
    <w:rsid w:val="00274CAD"/>
    <w:rsid w:val="002758F9"/>
    <w:rsid w:val="002815B4"/>
    <w:rsid w:val="002928B0"/>
    <w:rsid w:val="00292D65"/>
    <w:rsid w:val="002A7F32"/>
    <w:rsid w:val="002B46E9"/>
    <w:rsid w:val="002F0B7C"/>
    <w:rsid w:val="003104E8"/>
    <w:rsid w:val="0032181B"/>
    <w:rsid w:val="003307A7"/>
    <w:rsid w:val="003725D5"/>
    <w:rsid w:val="00385E6D"/>
    <w:rsid w:val="00390B08"/>
    <w:rsid w:val="003A5B5A"/>
    <w:rsid w:val="003E7333"/>
    <w:rsid w:val="0040393D"/>
    <w:rsid w:val="00404445"/>
    <w:rsid w:val="00414B20"/>
    <w:rsid w:val="00416503"/>
    <w:rsid w:val="00424A85"/>
    <w:rsid w:val="00452488"/>
    <w:rsid w:val="004538E9"/>
    <w:rsid w:val="00454174"/>
    <w:rsid w:val="00465458"/>
    <w:rsid w:val="004705BD"/>
    <w:rsid w:val="00475458"/>
    <w:rsid w:val="004C134A"/>
    <w:rsid w:val="004D1A95"/>
    <w:rsid w:val="004E47B9"/>
    <w:rsid w:val="004F0DB3"/>
    <w:rsid w:val="004F15EA"/>
    <w:rsid w:val="005028CD"/>
    <w:rsid w:val="005030E9"/>
    <w:rsid w:val="00504724"/>
    <w:rsid w:val="005055A9"/>
    <w:rsid w:val="00510172"/>
    <w:rsid w:val="005134AD"/>
    <w:rsid w:val="005156E8"/>
    <w:rsid w:val="00521BF6"/>
    <w:rsid w:val="0053261D"/>
    <w:rsid w:val="005472AC"/>
    <w:rsid w:val="00557CED"/>
    <w:rsid w:val="00594DDB"/>
    <w:rsid w:val="00596B6C"/>
    <w:rsid w:val="005B07B8"/>
    <w:rsid w:val="005B58A9"/>
    <w:rsid w:val="005C0BD3"/>
    <w:rsid w:val="005D2114"/>
    <w:rsid w:val="005E16CD"/>
    <w:rsid w:val="005E7585"/>
    <w:rsid w:val="005F3299"/>
    <w:rsid w:val="005F4AF9"/>
    <w:rsid w:val="006011A1"/>
    <w:rsid w:val="006046E2"/>
    <w:rsid w:val="00611F9C"/>
    <w:rsid w:val="00614A1C"/>
    <w:rsid w:val="006238DB"/>
    <w:rsid w:val="006303E6"/>
    <w:rsid w:val="00663F12"/>
    <w:rsid w:val="00674382"/>
    <w:rsid w:val="00675676"/>
    <w:rsid w:val="00676E02"/>
    <w:rsid w:val="00683280"/>
    <w:rsid w:val="006A0DEF"/>
    <w:rsid w:val="006B006A"/>
    <w:rsid w:val="006B4477"/>
    <w:rsid w:val="006D6F96"/>
    <w:rsid w:val="006D79F1"/>
    <w:rsid w:val="006F3B8F"/>
    <w:rsid w:val="006F58D9"/>
    <w:rsid w:val="007004D8"/>
    <w:rsid w:val="00702E10"/>
    <w:rsid w:val="0073481E"/>
    <w:rsid w:val="0073765A"/>
    <w:rsid w:val="00740464"/>
    <w:rsid w:val="00742CC3"/>
    <w:rsid w:val="00751A3F"/>
    <w:rsid w:val="007710DE"/>
    <w:rsid w:val="00776279"/>
    <w:rsid w:val="007833E2"/>
    <w:rsid w:val="00793BFD"/>
    <w:rsid w:val="007A0173"/>
    <w:rsid w:val="007A31FE"/>
    <w:rsid w:val="007A47E1"/>
    <w:rsid w:val="007B15A6"/>
    <w:rsid w:val="007C268E"/>
    <w:rsid w:val="007E418B"/>
    <w:rsid w:val="007F4E40"/>
    <w:rsid w:val="007F6866"/>
    <w:rsid w:val="00811C02"/>
    <w:rsid w:val="00820F65"/>
    <w:rsid w:val="00822DC1"/>
    <w:rsid w:val="00825D0B"/>
    <w:rsid w:val="008342D5"/>
    <w:rsid w:val="0083749E"/>
    <w:rsid w:val="00840ED2"/>
    <w:rsid w:val="008444E5"/>
    <w:rsid w:val="00856DB8"/>
    <w:rsid w:val="00861628"/>
    <w:rsid w:val="00874385"/>
    <w:rsid w:val="00880A6C"/>
    <w:rsid w:val="008A397F"/>
    <w:rsid w:val="008B019D"/>
    <w:rsid w:val="008B0940"/>
    <w:rsid w:val="008B2CCC"/>
    <w:rsid w:val="008B78B5"/>
    <w:rsid w:val="008C2F9B"/>
    <w:rsid w:val="00940D81"/>
    <w:rsid w:val="00945445"/>
    <w:rsid w:val="00953FEC"/>
    <w:rsid w:val="009635A1"/>
    <w:rsid w:val="0097019A"/>
    <w:rsid w:val="00972B8A"/>
    <w:rsid w:val="009873C5"/>
    <w:rsid w:val="00996D12"/>
    <w:rsid w:val="009A37F2"/>
    <w:rsid w:val="009A3F52"/>
    <w:rsid w:val="009B011A"/>
    <w:rsid w:val="009B1EFF"/>
    <w:rsid w:val="009B5CD6"/>
    <w:rsid w:val="009B65BB"/>
    <w:rsid w:val="009B6966"/>
    <w:rsid w:val="009C25E3"/>
    <w:rsid w:val="009D7B0B"/>
    <w:rsid w:val="009E06F7"/>
    <w:rsid w:val="00A00B18"/>
    <w:rsid w:val="00A02A1F"/>
    <w:rsid w:val="00A16B9F"/>
    <w:rsid w:val="00A202F9"/>
    <w:rsid w:val="00A264F9"/>
    <w:rsid w:val="00A26C6A"/>
    <w:rsid w:val="00A41305"/>
    <w:rsid w:val="00A50F25"/>
    <w:rsid w:val="00A53F9E"/>
    <w:rsid w:val="00A76D9E"/>
    <w:rsid w:val="00A87A43"/>
    <w:rsid w:val="00A92880"/>
    <w:rsid w:val="00A94A47"/>
    <w:rsid w:val="00A964C2"/>
    <w:rsid w:val="00AA0B7C"/>
    <w:rsid w:val="00AA2932"/>
    <w:rsid w:val="00AA34AB"/>
    <w:rsid w:val="00AA571C"/>
    <w:rsid w:val="00AA6576"/>
    <w:rsid w:val="00AB17C8"/>
    <w:rsid w:val="00AF3940"/>
    <w:rsid w:val="00B06A0E"/>
    <w:rsid w:val="00B102A6"/>
    <w:rsid w:val="00B1728E"/>
    <w:rsid w:val="00B24380"/>
    <w:rsid w:val="00B24459"/>
    <w:rsid w:val="00B30E02"/>
    <w:rsid w:val="00B3123E"/>
    <w:rsid w:val="00B41878"/>
    <w:rsid w:val="00B51DC9"/>
    <w:rsid w:val="00B72646"/>
    <w:rsid w:val="00B72D82"/>
    <w:rsid w:val="00B81A79"/>
    <w:rsid w:val="00B83B47"/>
    <w:rsid w:val="00B86F8B"/>
    <w:rsid w:val="00B961AE"/>
    <w:rsid w:val="00BA1EFD"/>
    <w:rsid w:val="00BA2E9F"/>
    <w:rsid w:val="00BA603D"/>
    <w:rsid w:val="00BA79C9"/>
    <w:rsid w:val="00BB1BEF"/>
    <w:rsid w:val="00BB4B39"/>
    <w:rsid w:val="00BB6BE3"/>
    <w:rsid w:val="00BC50F9"/>
    <w:rsid w:val="00BE24AF"/>
    <w:rsid w:val="00BE6C8D"/>
    <w:rsid w:val="00C02C2B"/>
    <w:rsid w:val="00C075DA"/>
    <w:rsid w:val="00C12914"/>
    <w:rsid w:val="00C17914"/>
    <w:rsid w:val="00C34C5C"/>
    <w:rsid w:val="00C3724E"/>
    <w:rsid w:val="00C37A97"/>
    <w:rsid w:val="00C44C70"/>
    <w:rsid w:val="00C507E7"/>
    <w:rsid w:val="00C5256A"/>
    <w:rsid w:val="00C61646"/>
    <w:rsid w:val="00C63495"/>
    <w:rsid w:val="00C7536F"/>
    <w:rsid w:val="00C80063"/>
    <w:rsid w:val="00C8123B"/>
    <w:rsid w:val="00C81EB5"/>
    <w:rsid w:val="00C93F06"/>
    <w:rsid w:val="00C96D7A"/>
    <w:rsid w:val="00CB08C4"/>
    <w:rsid w:val="00CB1179"/>
    <w:rsid w:val="00CB2B3B"/>
    <w:rsid w:val="00CB6729"/>
    <w:rsid w:val="00CC5B98"/>
    <w:rsid w:val="00CD7582"/>
    <w:rsid w:val="00CE2AD2"/>
    <w:rsid w:val="00D04A10"/>
    <w:rsid w:val="00D05906"/>
    <w:rsid w:val="00D06AE4"/>
    <w:rsid w:val="00D0752D"/>
    <w:rsid w:val="00D202E8"/>
    <w:rsid w:val="00D316BE"/>
    <w:rsid w:val="00D4275F"/>
    <w:rsid w:val="00D77445"/>
    <w:rsid w:val="00D91BB0"/>
    <w:rsid w:val="00DB30D9"/>
    <w:rsid w:val="00E04D09"/>
    <w:rsid w:val="00E205D1"/>
    <w:rsid w:val="00E2069C"/>
    <w:rsid w:val="00E318C7"/>
    <w:rsid w:val="00E3209C"/>
    <w:rsid w:val="00E37FB3"/>
    <w:rsid w:val="00E469A0"/>
    <w:rsid w:val="00EB0D72"/>
    <w:rsid w:val="00EC1BEE"/>
    <w:rsid w:val="00ED4EA8"/>
    <w:rsid w:val="00ED784D"/>
    <w:rsid w:val="00EE62A2"/>
    <w:rsid w:val="00EF0D77"/>
    <w:rsid w:val="00EF1021"/>
    <w:rsid w:val="00EF3D06"/>
    <w:rsid w:val="00EF4C67"/>
    <w:rsid w:val="00F07A9B"/>
    <w:rsid w:val="00F1024B"/>
    <w:rsid w:val="00F26563"/>
    <w:rsid w:val="00F41CD5"/>
    <w:rsid w:val="00F42939"/>
    <w:rsid w:val="00F56A09"/>
    <w:rsid w:val="00F74C69"/>
    <w:rsid w:val="00F81157"/>
    <w:rsid w:val="00F937B5"/>
    <w:rsid w:val="00FA2E06"/>
    <w:rsid w:val="00FB257B"/>
    <w:rsid w:val="00FB29D5"/>
    <w:rsid w:val="00FC18A0"/>
    <w:rsid w:val="00FC48A9"/>
    <w:rsid w:val="00FC75F4"/>
    <w:rsid w:val="00FD1841"/>
    <w:rsid w:val="00FD1B4B"/>
    <w:rsid w:val="00FE4AC3"/>
    <w:rsid w:val="00FE5F0E"/>
    <w:rsid w:val="00FE63AB"/>
    <w:rsid w:val="00FF2EF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4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3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0B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49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634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0B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326.com/b/main.aspx?g=dx2c14fQbdv8Id2i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IWAO</dc:creator>
  <cp:lastModifiedBy>baku</cp:lastModifiedBy>
  <cp:revision>2</cp:revision>
  <cp:lastPrinted>2014-12-08T01:11:00Z</cp:lastPrinted>
  <dcterms:created xsi:type="dcterms:W3CDTF">2014-12-08T01:12:00Z</dcterms:created>
  <dcterms:modified xsi:type="dcterms:W3CDTF">2014-12-08T01:12:00Z</dcterms:modified>
</cp:coreProperties>
</file>